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土管15-1班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平均智育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平均综合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1517102014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杨娜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1.5883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2.4573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1517102001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蔡婕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1.4841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2.3401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1517102008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王珂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1.4493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2.2903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1517102020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何新新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1.4412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2.2822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1517102003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范利瑶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1.3762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2.2792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1517102019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1.4046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2.2706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1517102030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1.3976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2.2466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1517102006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路晓琳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1.4125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2.2325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1517102016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张亚玲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1.3942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2.2127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1517102017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程淇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1.3995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2.1975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1517102028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孙江涛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1.3698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2.1908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1514117003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耿艺伟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1.3566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2.1666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1517102013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杨霖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1.3580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2.1580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1517102023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李超峰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1.3287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2.1567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1517102005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李济舜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1.3101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2.1351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1517102021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计忠飙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1.2494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2.1234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1517102012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杨冰霜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1.3006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2.1106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1517102011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许聪聪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1.2701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2.0801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1517102004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贺梦璇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1.2581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2.0781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1517102015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张小旭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1.2762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2.0752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1517102007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罗玉香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1.2562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2.0562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1517102031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赵子龙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1.1947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2.0357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1517102029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汪奇男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1.2216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2.0196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1517102027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石琼琼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1.2202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2.0182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1517102002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段汶秋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1.1896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1.9896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1517102010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武莉娟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1.1373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1.9573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1517102009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1.1071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1.9161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1418104006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梁煜卉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1.0491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1.8491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1517102024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0.8765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1.6745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1517102025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孟成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0.8376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1.6356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1517102026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孟星吉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0.4096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1.2076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土管15-2班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平均智育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平均综合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1517102044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叶曼飞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1.5496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2.4381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1517102045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袁瑞朋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1.4671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2.3411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1517102043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徐丹丹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1.4446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2.3136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1517102037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刘星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1.4270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2.2650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1517102035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李雪莹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1.4244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2.2644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1517102036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梁香艳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1.4046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2.2291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1517102048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陈文举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1.3696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2.1896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1517102038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吕营营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1.3170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2.1670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1517102055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孙宇飞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1.3386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2.1386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1517102040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司晓君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1.3146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2.1371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1517102033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范小文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1.2751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2.1046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1517102034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康亚蒙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1.3017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2.1017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1517102039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申莹莹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1.2704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2.0899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1517102052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1.2632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2.0692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1517102041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孙洁瑜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1.2177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2.0372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1517102057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危汉生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1.2225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2.0325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1517102042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王巧波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1.2284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2.0284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1514116162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徐乾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1.2177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2.0177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1517102059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吴天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1.0948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1.9428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1517102046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张贵婷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1.0796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1.8956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1517102050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黄小桐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0.9463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1.7473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1517102051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解高昂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0.9265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1.7225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1517102061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张德士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0.9205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1.7175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1517102058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吴嘉辉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0.9108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1.7128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1517102049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韩忠洋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0.8523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1.6683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1517102047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宝音太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0.8427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1.6427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1517102062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张琰奇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0.7903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1.6043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1517102056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谭卓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0.7048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1.5048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1517102054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0.4598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1.2558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1402104051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牛犇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0.0000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0.4000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16"/>
                <w:szCs w:val="18"/>
              </w:rPr>
            </w:pPr>
            <w:r>
              <w:rPr>
                <w:rFonts w:hint="eastAsia"/>
                <w:color w:val="FF0000"/>
                <w:sz w:val="16"/>
                <w:szCs w:val="18"/>
              </w:rPr>
              <w:t>第六学期转入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土管15-3班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平均智育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平均综合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1517102090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徐梦洋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1.5400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2.4050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1517102078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陈豪杰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1.4638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2.3228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1517102064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陈丹丹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1.4552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2.2907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1517102084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李斌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1.4285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2.2565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1517102082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郭义军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1.4347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2.2537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1517102089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习文勇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1.4273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2.2523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1517102068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高爽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1.4003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2.2358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1517102079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陈亚苛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1.3585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2.2225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1517102069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1.3758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2.2013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1517102065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陈茜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1.3748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2.1753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1517102076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张芸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1.3402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2.1502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1517102091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赵经纬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1.3131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2.1481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1517102063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常甜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1.3235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2.1430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1517102081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关仁杰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1.2897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2.1317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1517102067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程丹钰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1.3296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2.1301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1517102080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崔健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1.3111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2.1201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1517102086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刘锐强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1.2899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2.1184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1517102088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王少帅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1.3170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2.1160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1517102092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赵世豪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1.2989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2.1029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1517102083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何天成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1.2831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2.0921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1517102073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王亚欣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1.2650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2.0840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1517102066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陈友博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1.1682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1.9987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1517102077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周亚菲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1.1563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1.9658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1517102071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连晓亚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1.1190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1.9280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1517102075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杨培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1.1267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1.9257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1517102074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吴姗姗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1.0925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1.8915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1517102070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李莉君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1.0672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1.8767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1517102087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王皓阳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1.0196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1.8186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1517102072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刘晗晗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0.9630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1.8125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1517102085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李伟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0.9324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1.7414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土管15-4班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平均智育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平均综合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1517102095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冀正欣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1.5991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2.5641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1517102111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金欣鹏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1.5761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2.4411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1517102122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1.5225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2.3910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1517102099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李晓蒙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1.5030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2.3525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1517102094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黄辰琪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1.5156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2.3396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1517102093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陈嘉璐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1.4651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2.2941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1517102096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李丽华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1.4249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2.2589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1517102107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朱盼盼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1.4332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2.2467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1517102097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李玲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1.4119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2.2109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1517102101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汤千悦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1.3517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2.1987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1517102112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李爽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1.3812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2.1912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1517102114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刘士鑫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1.3644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2.1894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1517102116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申清辉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1.3665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2.1815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1517102105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薛雨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1.2763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2.1803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1517102110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焦亚宾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1.3341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2.1721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1517102108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陈敏辉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1.3395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2.1645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1517102115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乔文俊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1.3636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2.1636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1517102117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王奎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1.3381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2.1581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1517102098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李娜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1.3295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2.1480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1517102106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1.2635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2.1395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1517102104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肖可心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1.2873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2.1273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1517102102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吴远菲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1.3101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2.1241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1517102113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廉曜菖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1.2825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2.0825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1517102100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全卓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1.2470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2.0660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1517102121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肖铭元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1.2616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2.0596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1517102109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1.2319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2.0369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1517102103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武殊羽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1.1784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1.9874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1517102118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王帅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1.1665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1.9765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1517102119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王一航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1.0258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1.8868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15级</w:t>
      </w:r>
      <w:r>
        <w:rPr>
          <w:rFonts w:hint="eastAsia" w:ascii="宋体" w:hAnsi="宋体"/>
          <w:b/>
          <w:sz w:val="28"/>
          <w:szCs w:val="28"/>
        </w:rPr>
        <w:t>土管专业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平均智育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平均综合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b w:val="0"/>
                <w:bCs w:val="0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1517102095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冀正欣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1.5991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2.5641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1517102014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杨娜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1.5883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2.4573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1517102111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金欣鹏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1.5761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2.4411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1517102044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叶曼飞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1.5496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2.4381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1517102090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徐梦洋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1.5400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2.4050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1517102122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1.5225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2.3910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1517102099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李晓蒙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1.5030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2.3525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1517102045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袁瑞朋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1.4671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2.3411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1517102001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蔡婕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1.4841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2.3401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1517102094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黄辰琪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1.5156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2.3396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1517102078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陈豪杰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1.4638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2.3228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1517102043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徐丹丹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1.4446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2.3136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1517102093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陈嘉璐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1.4651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2.2941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1517102064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陈丹丹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1.4552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2.2907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1517102008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王珂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1.4493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2.2903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1517102020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何新新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1.4412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2.2822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1517102003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范利瑶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1.3762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2.2792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1517102019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1.4046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2.2706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1517102037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刘星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1.4270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2.2650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1517102035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李雪莹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1.4244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2.2644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1517102096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李丽华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1.4249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2.2589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1517102084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李斌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1.4285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2.2565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1517102082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郭义军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1.4347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2.2537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1517102089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习文勇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1.4273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2.2523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1517102107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朱盼盼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1.4332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2.2467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1517102030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1.3976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2.2466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1517102068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高爽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1.4003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2.2358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1517102006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路晓琳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1.4125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2.2325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1517102036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梁香艳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1.4046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2.2291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1517102079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陈亚苛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1.3585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2.2225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1517102016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张亚玲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1.3942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2.2127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1517102097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李玲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1.4119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2.2109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1517102069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1.3758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2.2013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1517102101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汤千悦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1.3517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2.1987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1517102017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程淇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1.3995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2.1975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1517102112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李爽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1.3812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2.1912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1517102028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孙江涛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1.3698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2.1908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1517102048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陈文举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1.3696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2.1896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1517102114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刘士鑫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1.3644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2.1894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1517102116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申清辉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1.3665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2.1815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1517102105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薛雨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1.2763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2.1803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1517102065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陈茜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1.3748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2.1753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1517102110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焦亚宾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1.3341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2.1721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1517102038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吕营营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1.3170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2.1670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1514117003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耿艺伟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1.3566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2.1666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1517102108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陈敏辉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1.3395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2.1645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1517102115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乔文俊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1.3636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2.1636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1517102117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王奎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1.3381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2.1581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1517102013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杨霖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1.3580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2.1580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1517102023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李超峰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1.3287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2.1567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1517102076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张芸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1.3402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2.1502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1517102091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赵经纬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1.3131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2.1481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1517102098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李娜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1.3295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2.1480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1517102063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常甜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1.3235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2.1430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1517102106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张芳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1.2635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2.1395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1517102055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孙宇飞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1.3386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2.1386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1517102040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司晓君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1.3146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2.1371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1517102005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李济舜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1.3101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2.1351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1517102081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关仁杰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1.2897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2.1317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1517102067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程丹钰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1.3296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2.1301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1517102104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肖可心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1.2873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2.1273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1517102102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吴远菲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1.3101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2.1241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1517102021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计忠飙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1.2494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2.1234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1517102080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崔健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1.3111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2.1201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1517102086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刘锐强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1.2899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2.1184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1517102088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王少帅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1.3170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2.1160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1517102012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杨冰霜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1.3006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2.1106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1517102033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范小文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1.2751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2.1046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1517102092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赵世豪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1.2989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2.1029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1517102034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康亚蒙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1.3017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2.1017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1517102083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何天成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1.2831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2.0921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1517102039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申莹莹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1.2704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2.0899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1517102073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王亚欣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1.2650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2.0840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1517102113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廉曜菖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1.2825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2.0825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1517102011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许聪聪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1.2701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2.0801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1517102004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贺梦璇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1.2581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2.0781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1517102015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张小旭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1.2762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2.0752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1517102052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1.2632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2.0692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1517102100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全卓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1.2470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2.0660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79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1517102121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肖铭元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1.2616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2.0596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1517102007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罗玉香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1.2562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2.0562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1517102041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孙洁瑜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1.2177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2.0372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1517102109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郭旭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1.2319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2.0369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1517102031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赵子龙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1.1947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2.0357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1517102057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危汉生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1.2225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2.0325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1517102042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王巧波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1.2284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2.0284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1517102029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汪奇男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1.2216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2.0196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1517102027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石琼琼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1.2202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2.0182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1514116162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徐乾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1.2177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2.0177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1517102066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陈友博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1.1682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1.9987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1517102002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段汶秋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1.1896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1.9896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1517102103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武殊羽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1.1784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1.9874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1517102118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王帅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1.1665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1.9765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1517102077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周亚菲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1.1563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1.9658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1517102010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武莉娟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1.1373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1.9573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1517102059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吴天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1.0948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1.9428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1517102071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连晓亚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1.1190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1.9280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1517102075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杨培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1.1267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1.9257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1517102009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1.1071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1.9161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99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1517102046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张贵婷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1.0796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1.8956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1517102074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吴姗姗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1.0925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1.8915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土管15-4班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1517102119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王一航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1.0258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1.8868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1517102070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李莉君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1.0672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1.8767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1418104006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梁煜卉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1.0491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1.8491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1517102087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王皓阳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1.0196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1.8186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1517102072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刘晗晗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0.9630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1.8125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1517102050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黄小桐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0.9463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1.7473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土管15-3班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1517102085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李伟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0.9324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1.7414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1517102051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解高昂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0.9265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1.7225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1517102061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张德士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0.9205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1.7175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1517102058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吴嘉辉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0.9108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1.7128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111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1517102024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0.8765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1.6745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112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1517102049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韩忠洋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0.8523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1.6683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113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1517102047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宝音太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0.8427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1.6427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114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1517102025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孟成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0.8376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1.6356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115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1517102062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张琰奇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0.7903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1.6043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116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1517102056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谭卓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0.7048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1.5048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1517102054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石巍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0.4598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1.2558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118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土管15-1班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1517102026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孟星吉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0.4096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1.2076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119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土管15-2班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1402104051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牛犇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0.0000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0.4000 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16"/>
              </w:rPr>
            </w:pPr>
            <w:r>
              <w:rPr>
                <w:rFonts w:hint="eastAsia"/>
                <w:color w:val="FF0000"/>
                <w:sz w:val="16"/>
              </w:rPr>
              <w:t>第六学期转入</w:t>
            </w:r>
            <w:r>
              <w:rPr>
                <w:rFonts w:hint="eastAsia"/>
                <w:sz w:val="16"/>
                <w:szCs w:val="18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9A"/>
    <w:rsid w:val="000F4DAC"/>
    <w:rsid w:val="004F339A"/>
    <w:rsid w:val="005235D0"/>
    <w:rsid w:val="00CA56EA"/>
    <w:rsid w:val="00EC4376"/>
    <w:rsid w:val="00EF2C29"/>
    <w:rsid w:val="3247492D"/>
    <w:rsid w:val="6B9D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7</Pages>
  <Words>1660</Words>
  <Characters>9462</Characters>
  <Lines>78</Lines>
  <Paragraphs>22</Paragraphs>
  <TotalTime>14</TotalTime>
  <ScaleCrop>false</ScaleCrop>
  <LinksUpToDate>false</LinksUpToDate>
  <CharactersWithSpaces>11100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2018-09-20T10:21:00Z</dcterms:created>
  <dc:creator>HP Inc.</dc:creator>
  <cp:lastModifiedBy>WPS_1528038560</cp:lastModifiedBy>
  <dcterms:modified xsi:type="dcterms:W3CDTF">2018-09-20T11:02:54Z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