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土管19-1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付馨怡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彭静雯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翟宣宇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申家宇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魏忠恩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亢学琼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贾瑞翔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秦润林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薛凯航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邹秀斌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姜雷琪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王墨轲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危杰文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韩俞宣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土管19-2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李琪颖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马姿怡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王佩瑶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胡晟玮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高璐怡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罗胡妍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卢圣程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许世玉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王果果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亓童桓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胡振伟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赵威龙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董希哲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曹敏竹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  <w:lang w:val="en-US" w:eastAsia="zh-CN"/>
        </w:rPr>
        <w:t>19级土管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W w:w="7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521"/>
        <w:gridCol w:w="847"/>
        <w:gridCol w:w="847"/>
        <w:gridCol w:w="847"/>
        <w:gridCol w:w="847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李俊甫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2.8067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刘子璇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1.7674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2.7986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2.7892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李佳琪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1.7423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2.7826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李傲彤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1.7026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2.7471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秦毅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1.7023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2.7373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1.7054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2.7216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李欣嫒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1.7189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2.6884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李安琪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1.6940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2.6877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付馨怡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2.6686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彭静雯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2.6618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翟宣宇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1.6763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朱舒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1.6711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李新鸽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1.6167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李琪颖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2.5755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申家宇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1.6241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马姿怡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1.6122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郭一晓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1.6206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魏忠恩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1.6044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2.5349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王佩瑶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2.5293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杨怡昌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1.5024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2.5164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胡晟玮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1.5805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高璐怡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罗胡妍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1.5559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2.4969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刘明涛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聂文杰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亢学琼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1.5397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2.4624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李世昌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卢圣程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1.4810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2.4375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许世玉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1.5293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2.4348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王果果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亓童桓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1.4628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胡振伟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谢佳玘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杨顺威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贾瑞翔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朱文娜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2.3802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1917102061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赵威龙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徐芳芳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李梦娜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2.3438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秦润林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1.3996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薛凯航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邹秀斌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王天平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张智超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姜雷琪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王墨轲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王宇彪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1917102054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刘春元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1917102048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董希哲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1917102032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曹敏竹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1917102025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危杰文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2.0301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1917102003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韩俞宣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1.9917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0BED"/>
    <w:rsid w:val="2AE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2021-09-12T13:42:00Z</dcterms:created>
  <dc:creator>空明</dc:creator>
  <cp:lastModifiedBy>空明</cp:lastModifiedBy>
  <dcterms:modified xsi:type="dcterms:W3CDTF">2021-09-12T14:15:46Z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