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  <w:lang w:bidi="ar"/>
        </w:rPr>
        <w:t>1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资源与环境学院</w:t>
      </w:r>
    </w:p>
    <w:p>
      <w:pPr>
        <w:spacing w:line="540" w:lineRule="exact"/>
        <w:jc w:val="center"/>
        <w:rPr>
          <w:rFonts w:ascii="仿宋_GB2312" w:hAnsi="仿宋_GB2312" w:eastAsia="仿宋_GB2312" w:cs="仿宋_GB2312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优秀班主任申报表</w:t>
      </w:r>
    </w:p>
    <w:p>
      <w:pPr>
        <w:spacing w:line="240" w:lineRule="exact"/>
        <w:ind w:firstLine="641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95"/>
        <w:gridCol w:w="1365"/>
        <w:gridCol w:w="1725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姓       名</w:t>
            </w:r>
          </w:p>
        </w:tc>
        <w:tc>
          <w:tcPr>
            <w:tcW w:w="1395" w:type="dxa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5" w:type="dxa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担任班主任时间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所带班级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个人工作特点</w:t>
            </w:r>
          </w:p>
        </w:tc>
        <w:tc>
          <w:tcPr>
            <w:tcW w:w="4485" w:type="dxa"/>
            <w:gridSpan w:val="3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个人主要事迹</w:t>
            </w:r>
          </w:p>
        </w:tc>
        <w:tc>
          <w:tcPr>
            <w:tcW w:w="6332" w:type="dxa"/>
            <w:gridSpan w:val="4"/>
          </w:tcPr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个人签名：</w:t>
            </w:r>
          </w:p>
          <w:p>
            <w:pPr>
              <w:spacing w:line="280" w:lineRule="exact"/>
              <w:rPr>
                <w:rFonts w:ascii="宋体" w:hAnsi="宋体" w:cs="宋体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8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评委会意见</w:t>
            </w:r>
          </w:p>
        </w:tc>
        <w:tc>
          <w:tcPr>
            <w:tcW w:w="6332" w:type="dxa"/>
            <w:gridSpan w:val="4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>
            <w:pPr>
              <w:ind w:firstLine="3600" w:firstLineChars="1500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签字盖章：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日    期：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备     注</w:t>
            </w:r>
          </w:p>
        </w:tc>
        <w:tc>
          <w:tcPr>
            <w:tcW w:w="6332" w:type="dxa"/>
            <w:gridSpan w:val="4"/>
          </w:tcPr>
          <w:p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2C3"/>
    <w:rsid w:val="0011162C"/>
    <w:rsid w:val="003819CC"/>
    <w:rsid w:val="003F0A4B"/>
    <w:rsid w:val="0060604C"/>
    <w:rsid w:val="008F39C8"/>
    <w:rsid w:val="00B5099D"/>
    <w:rsid w:val="00D316E6"/>
    <w:rsid w:val="00D74C35"/>
    <w:rsid w:val="00F5208D"/>
    <w:rsid w:val="2F9822C3"/>
    <w:rsid w:val="5711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12</TotalTime>
  <ScaleCrop>false</ScaleCrop>
  <LinksUpToDate>false</LinksUpToDate>
  <CharactersWithSpaces>256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2021-04-13T00:51:00Z</dcterms:created>
  <dc:creator>永恒&amp;经典</dc:creator>
  <cp:lastModifiedBy>！若有所思！</cp:lastModifiedBy>
  <dcterms:modified xsi:type="dcterms:W3CDTF">2023-05-24T09:45:36Z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9767F4FC781346FE89553E67438EB12D</vt:lpwstr>
  </property>
</Properties>
</file>