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资环22-1班2022-2023学年第一学期综合成绩</w:t>
      </w:r>
    </w:p>
    <w:tbl>
      <w:tblPr>
        <w:tblStyle w:val="4"/>
        <w:tblW w:w="81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8"/>
        <w:gridCol w:w="1228"/>
        <w:gridCol w:w="947"/>
        <w:gridCol w:w="1163"/>
        <w:gridCol w:w="1233"/>
        <w:gridCol w:w="1288"/>
        <w:gridCol w:w="9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班级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学号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姓名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智育成绩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综合成绩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综合排名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资环22-1班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2217101026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徐贤坤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1.3833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2.3543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资环22-1班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2217101029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张意涵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1.3576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2.3266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资环22-1班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2217101028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杨帅印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1.3561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2.3216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资环22-1班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2217101030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赵宇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1.3677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2.3107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资环22-1班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2217101003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车琳静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1.3413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2.2903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资环22-1班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2217101017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李盼锐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1.3082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2.2902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资环22-1班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2217101015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蒋昊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1.3393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2.2838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资环22-1班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2217101014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韩松姿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1.3063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2.2823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资环22-1班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2217101023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宋承豪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1.3366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2.2811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资环22-1班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2217101002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常家晴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1.2938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2.2663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资环22-1班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2217101008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张梦瑶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1.3214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2.2659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资环22-1班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2217101009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张雪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1.3024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2.2604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资环22-1班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2217101004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李曲仪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1.3148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2.2593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资环22-1班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2217101001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蔡奕凡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1.3020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2.2580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资环22-1班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2217101005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李新秀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1.3032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2.2552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资环22-1班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2217101007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王艺雯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1.2798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2.2373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资环22-1班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2217101022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任贵洋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1.2783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2.2248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资环22-1班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2217101016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李承贤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1.2394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2.1899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资环22-1班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2217101012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段林夕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1.2293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2.1893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资环22-1班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2217101010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陈同杰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1.2670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2.1855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资环22-1班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2217101020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秦振程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1.2339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2.1724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资环22-1班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2217101006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申谕姗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1.2188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2.1708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资环22-1班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2217101021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全紫锋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1.2507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2.1622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资环22-1班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2217101025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王有杰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1.2421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2.1506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资环22-1班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2217101011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杜佳颂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1.2522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2.1477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资环22-1班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2217101024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王建勇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1.1671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2.1151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资环22-1班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2217101019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李岩珂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1.1779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2.0934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资环22-1班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2217101013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郭志豪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1.1752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2.0802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资环22-1班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2217101027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徐志超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1.0496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1.9736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资环22-1班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2217101018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李天宇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1.0142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1.9477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</w:rPr>
      </w:pPr>
    </w:p>
    <w:p>
      <w:pPr>
        <w:jc w:val="center"/>
        <w:rPr>
          <w:rFonts w:ascii="宋体" w:hAnsi="宋体" w:eastAsia="宋体" w:cs="宋体"/>
        </w:rPr>
      </w:pPr>
    </w:p>
    <w:p>
      <w:pPr>
        <w:jc w:val="center"/>
        <w:rPr>
          <w:rFonts w:ascii="宋体" w:hAnsi="宋体" w:eastAsia="宋体" w:cs="宋体"/>
        </w:rPr>
      </w:pPr>
    </w:p>
    <w:p>
      <w:pPr>
        <w:jc w:val="center"/>
        <w:rPr>
          <w:rFonts w:ascii="宋体" w:hAnsi="宋体" w:eastAsia="宋体" w:cs="宋体"/>
        </w:rPr>
      </w:pPr>
    </w:p>
    <w:tbl>
      <w:tblPr>
        <w:tblStyle w:val="4"/>
        <w:tblpPr w:leftFromText="180" w:rightFromText="180" w:vertAnchor="text" w:horzAnchor="page" w:tblpX="1524" w:tblpY="648"/>
        <w:tblOverlap w:val="never"/>
        <w:tblW w:w="885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1431"/>
        <w:gridCol w:w="1144"/>
        <w:gridCol w:w="1144"/>
        <w:gridCol w:w="1144"/>
        <w:gridCol w:w="1145"/>
        <w:gridCol w:w="11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智育成绩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综合成绩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综合排名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7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4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2217101031</w:t>
            </w:r>
          </w:p>
        </w:tc>
        <w:tc>
          <w:tcPr>
            <w:tcW w:w="114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曹钰敏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1.3992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2.4107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2217101035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郭嘉欣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1.3755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2.3545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2217101032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董乐文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1.3666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2.3486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2217101039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张之晨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1.3518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2.3283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2217101053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文新阳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1.3584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2.3164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2217101056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袁胜洋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1.3526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2.3006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2217101050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王雨珩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1.3440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2.2955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2217101036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宋新甜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1.3323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2.2913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2217101047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齐剑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1.3316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2.2886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2217101033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方明玉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1.3576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2.2861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2217101043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凌肖飞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1.3393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2.2698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2217101059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张嘉朔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1.3323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2.2673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2217101055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于吉博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1.3090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2.2600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2217101034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耿嘉仪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1.3183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2.2578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2217101037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田艳萍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1.3323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2.2568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2217101051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王卓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1.3039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2.2509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2217101045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马恒宇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1.3137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2.2467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2217101058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张洪涛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1.2958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2.2423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2217101054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谢金翀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1.2938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2.2258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张钰琪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1.2857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2.2097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2217101057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曾佳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1.2689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2.2024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2217101044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鲁琪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1.2666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2.1956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rPr>
          <w:trHeight w:val="383" w:hRule="atLeast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2217101042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郭昱奇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1.2651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2.1916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2217101052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魏世聪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1.2137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2.1722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2217101049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史瑛昊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1.2355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2.1690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2217101038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王梦格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1.2390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2.1645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2217101041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曹杨隆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1.1803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2.1223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2217101046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马延成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1.1877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2.0837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2217101048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秦政标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1.0220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1.9165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闫景乐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0.6106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1.5556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缺考一门</w:t>
            </w:r>
          </w:p>
        </w:tc>
      </w:tr>
    </w:tbl>
    <w:p>
      <w:pPr>
        <w:jc w:val="center"/>
        <w:rPr>
          <w:rFonts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资环22-2班2022-2023学年第一学期综合成绩</w:t>
      </w:r>
    </w:p>
    <w:p>
      <w:pPr>
        <w:jc w:val="center"/>
        <w:rPr>
          <w:rFonts w:ascii="宋体" w:hAnsi="宋体" w:eastAsia="宋体" w:cs="宋体"/>
          <w:b/>
          <w:bCs/>
          <w:sz w:val="28"/>
          <w:szCs w:val="36"/>
        </w:rPr>
      </w:pPr>
    </w:p>
    <w:p>
      <w:pPr>
        <w:ind w:firstLine="1124" w:firstLineChars="400"/>
        <w:jc w:val="center"/>
        <w:rPr>
          <w:rFonts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资环22-3班2022-2023学年第一学期综合成绩</w:t>
      </w:r>
    </w:p>
    <w:tbl>
      <w:tblPr>
        <w:tblStyle w:val="4"/>
        <w:tblpPr w:leftFromText="180" w:rightFromText="180" w:vertAnchor="text" w:horzAnchor="page" w:tblpXSpec="center" w:tblpY="9"/>
        <w:tblOverlap w:val="never"/>
        <w:tblW w:w="82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7"/>
        <w:gridCol w:w="1265"/>
        <w:gridCol w:w="919"/>
        <w:gridCol w:w="1153"/>
        <w:gridCol w:w="1294"/>
        <w:gridCol w:w="1106"/>
        <w:gridCol w:w="11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班级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学号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智育成绩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综合成绩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排名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2217101061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楚静雅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1.4082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2.4262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2217101065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胡佳瑶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1.4000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2.3740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2217101063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郭振风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1.3996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2.3626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2217101088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周明远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1.3619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2.3394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2217101081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王超越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1.3545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2.3140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2217101067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谭炜佳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1.3448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2.3078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2217101073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高世鑫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1.3607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2.3032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2217101064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何丹玉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1.3669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2.3019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2217101070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赵姣姣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1.3475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2.2965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2217101080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田向东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1.3467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2.2957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2217101066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石若楠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1.3436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2.2681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2217101077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水茗阳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1.2923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2.2623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2217101087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张雪宁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1.2732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2.2572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2217101078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宋浩铵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1.3051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2.2506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2217101075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李帅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1.3253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2.2498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2217101076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刘峻岭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1.3082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2.2432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2217101072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方申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1.2919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2.2379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2217101079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唐双龙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1.2864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2.2149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2217101068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王新新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1.2709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2.2119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2217101089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朱宇辰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1.2627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2.2057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2217101069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赵文蒂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1.2581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2.1956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2217101084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杨帆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1.2518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2.1853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2217101062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郭云倩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1.2518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2.1728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2217101085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余佳乐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1.2211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2.1636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2217101071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翟首帆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1.2254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2.1614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2217101083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王维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1.2137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2.1442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2217101086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袁润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1.2203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2.1343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2217101074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李超龙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1.1682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2.1042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2217101090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窦浩洋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1.1573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2.0833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2217101082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王红福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1.0131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1.9526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ind w:firstLine="1124" w:firstLineChars="400"/>
        <w:jc w:val="center"/>
        <w:rPr>
          <w:rFonts w:hint="eastAsia" w:ascii="宋体" w:hAnsi="宋体" w:eastAsia="宋体" w:cs="宋体"/>
          <w:b/>
          <w:bCs/>
          <w:sz w:val="28"/>
          <w:szCs w:val="36"/>
        </w:rPr>
      </w:pPr>
    </w:p>
    <w:p>
      <w:pPr>
        <w:ind w:firstLine="1124" w:firstLineChars="400"/>
        <w:jc w:val="center"/>
      </w:pPr>
      <w:r>
        <w:rPr>
          <w:rFonts w:hint="eastAsia" w:ascii="宋体" w:hAnsi="宋体" w:eastAsia="宋体" w:cs="宋体"/>
          <w:b/>
          <w:bCs/>
          <w:sz w:val="28"/>
          <w:szCs w:val="36"/>
        </w:rPr>
        <w:t>资环22-4班2022-2023学年第一学期综合成绩</w:t>
      </w:r>
    </w:p>
    <w:tbl>
      <w:tblPr>
        <w:tblStyle w:val="4"/>
        <w:tblW w:w="832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1294"/>
        <w:gridCol w:w="891"/>
        <w:gridCol w:w="1175"/>
        <w:gridCol w:w="1281"/>
        <w:gridCol w:w="1106"/>
        <w:gridCol w:w="11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班级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学号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智育成绩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综合成绩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综合排名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2217101093</w:t>
            </w:r>
          </w:p>
        </w:tc>
        <w:tc>
          <w:tcPr>
            <w:tcW w:w="8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李亚燃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1.3452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2.3582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2217101096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苏紫婷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1.3393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2.3283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2217101117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邢家源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1.3242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2.2922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2217101094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刘舒婷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1.3327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2.2892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2217101112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宋钟伟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1.3265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2.2890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2217101091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康偉枰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1.3211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2.2741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2217101109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刘佳明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1.3067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2.2727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2217101118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张恒毓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1.3230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2.2670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2217101107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李傲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1.3071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2.2641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2217101116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王子昊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1.3265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2.2620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2217101092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李秀文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1.3133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2.2553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2217101105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姬康宸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1.2880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2.2430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2217101103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范超帅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1.2791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2.2346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2217101095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宋子伟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1.2639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2.2329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2217101119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张开锐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1.2783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2.2203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2217101108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李文康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1.3078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2.2173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2217101100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于淼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1.2798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2.2168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2217101115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王文峰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1.2814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2.2154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2217101104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甘心愿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1.2779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2.2099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2217101110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彭博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1.2549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2.2024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2217101120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张昊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1.2577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2.2012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2217101102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丁广超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1.2623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2.1968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2217101097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田佳颖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1.2565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2.1865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2217101098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王一欣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1.2367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2.1807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2217101099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王豫妍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1.2394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2.1769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2217101114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王思贤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1.1853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2.1703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2217101113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孙佳洋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1.2153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2.1663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2217101106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江世宇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1.2347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2.1487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2217101101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翟炳洋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1.2141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2.1231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2217101111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任春晓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0.9683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1.9073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缓考两门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22级资环专业2022-2023学年第一学期综合成绩</w:t>
      </w:r>
    </w:p>
    <w:tbl>
      <w:tblPr>
        <w:tblStyle w:val="4"/>
        <w:tblW w:w="826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1265"/>
        <w:gridCol w:w="929"/>
        <w:gridCol w:w="1171"/>
        <w:gridCol w:w="1247"/>
        <w:gridCol w:w="1125"/>
        <w:gridCol w:w="10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班级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学号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智育成绩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综合成绩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综合排名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2217101061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楚静雅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1.4082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2.4262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2217101031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曹钰敏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1.3992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2.4107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2217101065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胡佳瑶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1.4000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2.3740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3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2217101063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郭振风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1.3996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2.3626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4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2217101093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李亚燃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1.3452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2.3582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2217101035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郭嘉欣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1.3755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2.3545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6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资环22-1班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2217101026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徐贤坤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1.3833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2.3543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7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2217101032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董乐文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1.3666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2.3486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8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2217101088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周明远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1.3619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2.3394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9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2217101096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苏紫婷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1.3393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2.3283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2217101039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张之晨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1.3518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2.3283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11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资环22-1班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2217101029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张意涵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1.3576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2.3266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12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资环22-1班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2217101028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杨帅印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1.3561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2.3216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13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2217101053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文新阳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1.3584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2.3164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14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2217101081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王超越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1.3545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2.3140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资环22-1班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2217101030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赵宇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1.3677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2.3107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16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2217101067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谭炜佳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1.3448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2.3078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17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2217101073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高世鑫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1.3607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2.3032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18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2217101064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何丹玉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1.3669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2.3019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19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2217101056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袁胜洋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1.3526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2.3006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2217101070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赵姣姣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1.3475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2.2965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21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2217101080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田向东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1.3467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2.2957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22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2217101050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王雨珩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1.3440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2.2955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23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2217101117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邢家源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1.3242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2.2922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24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2217101036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宋新甜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1.3323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2.2913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资环22-1班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2217101003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车琳静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1.3413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2.2903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26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资环22-1班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2217101017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李盼锐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1.3082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2.2902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27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2217101094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刘舒婷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1.3327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2.2892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28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2217101112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宋钟伟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1.3265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2.2890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29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2217101047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齐剑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1.3316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2.2886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30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2217101033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方明玉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1.3576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2.2861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31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资环22-1班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2217101015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蒋昊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1.3393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2.2838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32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资环22-1班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2217101014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韩松姿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1.3063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2.2823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33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资环22-1班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2217101023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宋承豪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1.3366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2.2811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34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2217101091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康偉枰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1.3211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2.2741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35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2217101109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刘佳明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1.3067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2.2727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36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2217101043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凌肖飞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1.3393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2.2698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37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2217101066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石若楠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1.3436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2.2681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38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2217101059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张嘉朔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1.3323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2.2673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39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2217101118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张恒毓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1.3230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2.2670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40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资环22-1班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2217101002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常家晴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1.2938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2.2663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41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资环22-1班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2217101008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张梦瑶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1.3214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2.2659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42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2217101107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李傲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1.3071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2.2641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43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2217101077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水茗阳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1.2923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2.2623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44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2217101116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王子昊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1.3265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2.2620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45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资环22-1班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2217101009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1.3024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2.2604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46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2217101055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于吉博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1.3090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2.2600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47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资环22-1班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2217101004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李曲仪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1.3148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2.2593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48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资环22-1班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2217101001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蔡奕凡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1.3020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2.2580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49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2217101034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耿嘉仪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1.3183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2.2578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50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2217101087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张雪宁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1.2732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2.2572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51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2217101037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田艳萍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1.3323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2.2568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52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2217101092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李秀文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1.3133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2.2553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53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资环22-1班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2217101005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李新秀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1.3032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2.2552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54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2217101051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王卓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1.3039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2.2509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55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2217101078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宋浩铵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1.3051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2.2506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56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2217101075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李帅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1.3253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2.2498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57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2217101045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马恒宇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1.3137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2.2467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58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2217101076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刘峻岭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1.3082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2.2432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59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2217101105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姬康宸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1.2880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2.2430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60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2217101058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张洪涛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1.2958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2.2423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61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2217101072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方申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1.2919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2.2379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62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资环22-1班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2217101007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王艺雯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1.2798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2.2373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63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2217101103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范超帅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1.2791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2.2346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64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2217101095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宋子伟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1.2639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2.2329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65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2217101054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谢金翀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1.2938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2.2258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66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资环22-1班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2217101022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任贵洋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1.2783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2.2248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67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2217101119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张开锐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1.2783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2.2203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68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2217101108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李文康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1.3078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2.2173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69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2217101100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于淼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1.2798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2.2168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70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2217101115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王文峰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1.2814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2.2154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71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2217101079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唐双龙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1.2864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2.2149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72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2217101068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王新新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1.2709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2.2119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73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2217101104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甘心愿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1.2779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2.2099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74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2217101040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张钰琪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1.2857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2.2097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75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2217101089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朱宇辰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1.2627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2.2057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76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2217101057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曾佳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1.2689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2.2024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77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2217101110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彭博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1.2549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2.2024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78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2217101120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张昊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1.2577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2.2012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79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2217101102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丁广超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1.2623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2.1968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80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2217101044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鲁琪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1.2666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2.1956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81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2217101069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赵文蒂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1.2581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2.1956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82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2217101042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郭昱奇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1.2651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2.1916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83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资环22-1班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2217101016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李承贤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1.2394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2.1899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84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资环22-1班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2217101012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段林夕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1.2293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2.1893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85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2217101097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田佳颖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1.2565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2.1865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86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资环22-1班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2217101010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陈同杰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1.2670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2.1855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87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2217101084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杨帆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1.2518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2.1853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88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2217101098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王一欣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1.2367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2.1807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89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2217101099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王豫妍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1.2394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2.1769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90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2217101062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郭云倩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1.2518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2.1728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91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资环22-1班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2217101020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秦振程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1.2339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2.1724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92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2217101052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魏世聪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1.2137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2.1722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93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资环22-1班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2217101006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申谕姗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1.2188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2.1708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94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2217101114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王思贤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1.1853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2.1703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95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2217101049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史瑛昊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1.2355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2.1690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96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2217101113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孙佳洋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1.2153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2.1663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97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2217101038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王梦格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1.2390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2.1645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98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2217101085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余佳乐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1.2211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2.1636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99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资环22-1班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2217101021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全紫锋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1.2507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2.1622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2217101071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翟首帆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1.2254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2.1614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101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资环22-1班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2217101025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王有杰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1.2421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2.1506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102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2217101106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江世宇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1.2347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2.1487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103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资环22-1班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2217101011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杜佳颂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1.2522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2.1477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104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2217101083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王维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1.2137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2.1442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105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2217101086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袁润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1.2203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2.1343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106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2217101101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翟炳洋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1.2141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2.1231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107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2217101041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曹杨隆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1.1803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2.1223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108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资环22-1班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2217101024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王建勇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1.1671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2.1151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109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2217101074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李超龙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1.1682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2.1042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110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资环22-1班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2217101019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李岩珂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1.1779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2.0934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111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2217101046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马延成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1.1877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2.0837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112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2217101090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窦浩洋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1.1573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2.0833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113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资环22-1班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2217101013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郭志豪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1.1752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2.0802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114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资环22-1班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2217101027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徐志超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1.0496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1.9736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115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资环22-3班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2217101082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王红福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1.0131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1.9526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116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资环22-1班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2217101018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李天宇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1.0142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1.9477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117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2217101048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秦政标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1.0220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1.9165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118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资环22-4班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2217101111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任春晓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0.9683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1.9073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119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缓考两门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资环22-2班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2217101060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闫景乐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0.6106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1.5556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120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缺考一门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MDJlNTNmMzUwZTAyOGExOGQ0MWZkZGI4NzQ5ZjQifQ=="/>
  </w:docVars>
  <w:rsids>
    <w:rsidRoot w:val="00DC7244"/>
    <w:rsid w:val="00113D74"/>
    <w:rsid w:val="00AE75D6"/>
    <w:rsid w:val="00B55FDA"/>
    <w:rsid w:val="00D759F6"/>
    <w:rsid w:val="00DC7244"/>
    <w:rsid w:val="00E55B7B"/>
    <w:rsid w:val="139F3AA9"/>
    <w:rsid w:val="15E67B39"/>
    <w:rsid w:val="264D2DDD"/>
    <w:rsid w:val="2B281BE0"/>
    <w:rsid w:val="2E32404E"/>
    <w:rsid w:val="2EE160C5"/>
    <w:rsid w:val="2F15016A"/>
    <w:rsid w:val="3A37391A"/>
    <w:rsid w:val="445E3035"/>
    <w:rsid w:val="446C2E0B"/>
    <w:rsid w:val="4BB1062C"/>
    <w:rsid w:val="56A33726"/>
    <w:rsid w:val="6CE25394"/>
    <w:rsid w:val="6F2C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2799</Words>
  <Characters>8348</Characters>
  <Lines>75</Lines>
  <Paragraphs>21</Paragraphs>
  <TotalTime>0</TotalTime>
  <ScaleCrop>false</ScaleCrop>
  <LinksUpToDate>false</LinksUpToDate>
  <CharactersWithSpaces>8708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2023-03-24T12:30:00Z</dcterms:created>
  <dc:creator>30962</dc:creator>
  <cp:lastModifiedBy>阿锐Zh</cp:lastModifiedBy>
  <dcterms:modified xsi:type="dcterms:W3CDTF">2023-03-26T11:46:32Z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BAFAF70336564900A1149FFECF850D42</vt:lpwstr>
  </property>
</Properties>
</file>