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</w:t>
      </w:r>
      <w:r>
        <w:rPr>
          <w:rFonts w:ascii="宋体" w:hAnsi="宋体" w:eastAsia="宋体" w:cs="宋体"/>
          <w:b/>
          <w:bCs/>
          <w:sz w:val="28"/>
          <w:szCs w:val="28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学年</w:t>
      </w:r>
      <w:r>
        <w:rPr>
          <w:rFonts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级贫困认定名单</w:t>
      </w:r>
    </w:p>
    <w:tbl>
      <w:tblPr>
        <w:tblStyle w:val="2"/>
        <w:tblW w:w="852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贫困等级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孙勤勤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黄俊涛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赵梦娇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郑佑卓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孔轩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宋梦蝶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石如文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刘祥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阮非凡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邢昊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蒋嘉敏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王正耀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行雨铭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魏礼卫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赵彦瑞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梁书骞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张银龙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周柽旭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曹晶晶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杨千辛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刘雪雅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祝圣博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程保金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楚鑫阳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张静雯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王铭蕊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资环25-3班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周原浛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资环25-3班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赵一晨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资环25-3班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乔君雅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资环25-3班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李馨雯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资环25-3班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宫懿丞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资环25-3班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宋振颖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资环25-3班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杨如菲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资环25-3班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郭新安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资环25-3班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张怡婷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资环25-3班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李书坤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资环25-3班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朱兆会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资环25-3班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朱鑫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资环25-3班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李佳恒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资环25-3班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李鹏飞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资环25-4班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郝梦乐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资环25-4班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刘翔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资环25-4班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王明如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资环25-4班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史敦武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资环25-4班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韩鹏涛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资环25-4班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岳玉妍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资环25-4班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李雨婷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资环25-4班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秦义展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资环25-4班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郎士豪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资环25-4班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王瑞珍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资环25-4班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马子博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韦金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张书灿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李依婷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张轩铭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李青雨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罗建婧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袁石磊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郭怡婷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雷扬扬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张梦醒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薛文彤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郭雨晗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张銮琴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李海燕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胡昱祥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余鑫源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徐正往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杜志诚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刘亚婷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樊明慧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吴青洲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王彤彤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王拴拴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彭淼萱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丁佩欣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张亚杰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陈睿霖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白肖旭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席浩然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曹宇轩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吴俊杨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胡登科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李文超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宋宇阳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孙梵超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王流通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张世杰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张甜甜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崔宇琦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董奥运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鲁以志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郭嘉恒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贾桥羽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闫欣冉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余璇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周子淳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吴婉茹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王光瑞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李小雪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蒋敏敏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杨钫婷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张久艳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牛梓沣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李潇棋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刘炳娴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曹瑞雪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邱诗茹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张灿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柯鑫洲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张晓丹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郭前孜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商昌齐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韩欣原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王少祺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邢趁心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毕蓝玥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周子辰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廖津辉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王梓赫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地城25-1班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张涵旭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赵家卉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毛可鑫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王振豪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胡燕飘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杨华馨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任一凡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赵金坤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地城25-2班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康益萌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5CC56CBD"/>
    <w:rsid w:val="2F1D07E5"/>
    <w:rsid w:val="31B423F5"/>
    <w:rsid w:val="323E3424"/>
    <w:rsid w:val="363D3675"/>
    <w:rsid w:val="3B833916"/>
    <w:rsid w:val="54826949"/>
    <w:rsid w:val="5CC56CBD"/>
    <w:rsid w:val="6E326678"/>
    <w:rsid w:val="74DD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1310</Words>
  <Characters>1711</Characters>
  <Lines>0</Lines>
  <Paragraphs>0</Paragraphs>
  <TotalTime>0</TotalTime>
  <ScaleCrop>false</ScaleCrop>
  <LinksUpToDate>false</LinksUpToDate>
  <CharactersWithSpaces>1711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2024-09-09T11:11:00Z</dcterms:created>
  <dc:creator>WPS_1694903699</dc:creator>
  <cp:lastModifiedBy>果粒橙..</cp:lastModifiedBy>
  <dcterms:modified xsi:type="dcterms:W3CDTF">2025-09-10T11:05:23Z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15C321B5F6F34F3EAE6A5791913CBE62</vt:lpwstr>
  </property>
</Properties>
</file>