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54258">
      <w:pPr>
        <w:spacing w:line="720" w:lineRule="auto"/>
        <w:jc w:val="left"/>
        <w:rPr>
          <w:rFonts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7E262722">
      <w:pPr>
        <w:pStyle w:val="2"/>
        <w:adjustRightInd w:val="0"/>
        <w:snapToGrid w:val="0"/>
        <w:spacing w:line="560" w:lineRule="exact"/>
        <w:jc w:val="center"/>
        <w:rPr>
          <w:rFonts w:hint="default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Ansi="宋体" w:cs="宋体" w:eastAsiaTheme="minorEastAsia"/>
          <w:b/>
          <w:bCs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河南省农林畜牧类分市场2025届毕业生春季攻坚行动</w:t>
      </w:r>
      <w:r>
        <w:rPr>
          <w:rFonts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暨河南农业大学2025届毕业生供需双选会</w:t>
      </w:r>
    </w:p>
    <w:p w14:paraId="0B6619BF">
      <w:pPr>
        <w:pStyle w:val="2"/>
        <w:adjustRightInd w:val="0"/>
        <w:snapToGrid w:val="0"/>
        <w:spacing w:line="560" w:lineRule="exact"/>
        <w:jc w:val="center"/>
        <w:rPr>
          <w:rFonts w:hint="default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 会 回 执</w:t>
      </w:r>
    </w:p>
    <w:p w14:paraId="0B0880C1">
      <w:pPr>
        <w:pStyle w:val="2"/>
        <w:adjustRightInd w:val="0"/>
        <w:snapToGrid w:val="0"/>
        <w:spacing w:line="560" w:lineRule="exact"/>
        <w:ind w:firstLine="560" w:firstLineChars="200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单位名称：(加盖公章)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464"/>
        <w:gridCol w:w="503"/>
        <w:gridCol w:w="422"/>
        <w:gridCol w:w="1457"/>
        <w:gridCol w:w="968"/>
        <w:gridCol w:w="2240"/>
      </w:tblGrid>
      <w:tr w14:paraId="60D64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AC9B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705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E61956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ED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BEA7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EEB493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298E0E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910E0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D0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D4B4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4E3C6D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56DD3C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F1A2A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0A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28B6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单位通讯地址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2284E2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42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B1D81D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招聘信息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450B8A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EA3520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FCCAC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11E5B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C7CFB04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5F4F53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495759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D7998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E8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2D33CAC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292F5F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3F8CFE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8E41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26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B36A3C8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1A59CB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338F87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5A9EE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A6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9292443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48519B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F04220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D3AA5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88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4575A80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FE67A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0F7081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046D1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28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A0898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来宾姓名1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F43C07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15C6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F03B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F36EBB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4B58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23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42B6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来宾姓名2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25916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69445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D12B2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32DCE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53C10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4D0A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F5258D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7A08"/>
    <w:rsid w:val="6382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0</Lines>
  <Paragraphs>0</Paragraphs>
  <TotalTime>2</TotalTime>
  <ScaleCrop>false</ScaleCrop>
  <LinksUpToDate>false</LinksUpToDate>
  <CharactersWithSpaces>121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2025-03-05T05:19:00Z</dcterms:created>
  <dc:creator>Lenovo</dc:creator>
  <cp:lastModifiedBy>lily</cp:lastModifiedBy>
  <dcterms:modified xsi:type="dcterms:W3CDTF">2025-03-05T05:26:40Z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eyJoZGlkIjoiMWM2MWM4OWEzZDRhMWYxY2Y0NzU2MzJhYWIyMTIwNDUiLCJ1c2VySWQiOiI0NDE1ODU0NDIifQ==</vt:lpwstr>
  </property>
  <property fmtid="{D5CDD505-2E9C-101B-9397-08002B2CF9AE}" pid="4" name="ICV">
    <vt:lpwstr>9923DA111E0E4B1489501CD1A957B2EF_12</vt:lpwstr>
  </property>
</Properties>
</file>